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88"/>
        <w:gridCol w:w="5940"/>
      </w:tblGrid>
      <w:tr w:rsidR="004338DC" w:rsidRPr="000829DE" w:rsidTr="009F0161">
        <w:tc>
          <w:tcPr>
            <w:tcW w:w="3888" w:type="dxa"/>
          </w:tcPr>
          <w:p w:rsidR="004338DC" w:rsidRPr="000829DE" w:rsidRDefault="004338DC" w:rsidP="00A27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38DC" w:rsidRPr="000829DE" w:rsidRDefault="001D32AA" w:rsidP="001D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338DC" w:rsidRPr="000829D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338DC" w:rsidRPr="000829DE" w:rsidRDefault="004338DC" w:rsidP="009F0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</w:t>
            </w:r>
          </w:p>
          <w:p w:rsidR="004338DC" w:rsidRPr="000829DE" w:rsidRDefault="004338DC" w:rsidP="001D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4338DC" w:rsidRPr="000829DE" w:rsidRDefault="004338DC" w:rsidP="001D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D2D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ополнительного образования </w:t>
            </w:r>
          </w:p>
          <w:p w:rsidR="00D77D2D" w:rsidRDefault="001D32AA" w:rsidP="001D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338DC" w:rsidRPr="000829DE">
              <w:rPr>
                <w:rFonts w:ascii="Times New Roman" w:hAnsi="Times New Roman" w:cs="Times New Roman"/>
                <w:sz w:val="28"/>
                <w:szCs w:val="28"/>
              </w:rPr>
              <w:t>«Станция юных техников»</w:t>
            </w:r>
            <w:r w:rsidR="00D7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8DC" w:rsidRPr="000829DE" w:rsidRDefault="001D32AA" w:rsidP="001D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338DC" w:rsidRPr="000829D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338DC" w:rsidRPr="000829DE" w:rsidRDefault="001D32AA" w:rsidP="001D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338DC" w:rsidRPr="000829DE">
              <w:rPr>
                <w:rFonts w:ascii="Times New Roman" w:hAnsi="Times New Roman" w:cs="Times New Roman"/>
                <w:sz w:val="28"/>
                <w:szCs w:val="28"/>
              </w:rPr>
              <w:t>город Уфа Республики Башкортостан</w:t>
            </w:r>
          </w:p>
          <w:p w:rsidR="004338DC" w:rsidRPr="000829DE" w:rsidRDefault="004338DC" w:rsidP="001D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0829DE">
              <w:rPr>
                <w:rFonts w:ascii="Times New Roman" w:hAnsi="Times New Roman" w:cs="Times New Roman"/>
                <w:sz w:val="28"/>
                <w:szCs w:val="28"/>
              </w:rPr>
              <w:t>Жуманов</w:t>
            </w:r>
            <w:proofErr w:type="spellEnd"/>
            <w:r w:rsidRPr="000829DE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4338DC" w:rsidRPr="000829DE" w:rsidRDefault="00F4180C" w:rsidP="001D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</w:rPr>
              <w:t>«___»_________________201</w:t>
            </w:r>
            <w:r w:rsidR="006C7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338DC" w:rsidRPr="000829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9F0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Отчет по самообследованию</w:t>
      </w:r>
    </w:p>
    <w:p w:rsidR="004338DC" w:rsidRPr="000829DE" w:rsidRDefault="004338DC" w:rsidP="009F0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образовательного учреждения</w:t>
      </w:r>
    </w:p>
    <w:p w:rsidR="004338DC" w:rsidRPr="000829DE" w:rsidRDefault="004338DC" w:rsidP="009F0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77D2D">
        <w:rPr>
          <w:rFonts w:ascii="Times New Roman" w:hAnsi="Times New Roman" w:cs="Times New Roman"/>
          <w:b/>
          <w:bCs/>
          <w:sz w:val="28"/>
          <w:szCs w:val="28"/>
        </w:rPr>
        <w:t>ополнительного образования</w:t>
      </w:r>
    </w:p>
    <w:p w:rsidR="004338DC" w:rsidRPr="000829DE" w:rsidRDefault="004338DC" w:rsidP="009F0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«Станция юных техников»</w:t>
      </w:r>
    </w:p>
    <w:p w:rsidR="004338DC" w:rsidRPr="000829DE" w:rsidRDefault="004338DC" w:rsidP="009F0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4338DC" w:rsidRPr="000829DE" w:rsidRDefault="004338DC" w:rsidP="009F0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город Уфа Республики Башкортостан</w:t>
      </w: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8D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8D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8D2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8D2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Уфа</w:t>
      </w: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338DC" w:rsidRPr="000829DE" w:rsidRDefault="004338DC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4338DC" w:rsidRPr="000829DE" w:rsidRDefault="004338DC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Проведение самообследования.</w:t>
      </w:r>
    </w:p>
    <w:p w:rsidR="004338DC" w:rsidRPr="000829DE" w:rsidRDefault="004338DC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4338DC" w:rsidRPr="000829DE" w:rsidRDefault="004338DC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Нормативно-правовая основа деятельности.</w:t>
      </w:r>
    </w:p>
    <w:p w:rsidR="004338DC" w:rsidRPr="000829DE" w:rsidRDefault="00D77D2D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деятельности МБОУ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338DC" w:rsidRPr="000829D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4338DC" w:rsidRPr="000829DE">
        <w:rPr>
          <w:rFonts w:ascii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="004338DC" w:rsidRPr="000829DE">
        <w:rPr>
          <w:rFonts w:ascii="Times New Roman" w:hAnsi="Times New Roman" w:cs="Times New Roman"/>
          <w:sz w:val="28"/>
          <w:szCs w:val="28"/>
          <w:lang w:eastAsia="ru-RU"/>
        </w:rPr>
        <w:t xml:space="preserve"> юных техников» городского округа </w:t>
      </w:r>
      <w:r w:rsidRPr="000829DE">
        <w:rPr>
          <w:rFonts w:ascii="Times New Roman" w:hAnsi="Times New Roman" w:cs="Times New Roman"/>
          <w:sz w:val="28"/>
          <w:szCs w:val="28"/>
          <w:lang w:eastAsia="ru-RU"/>
        </w:rPr>
        <w:t>г. Уфа</w:t>
      </w:r>
      <w:r w:rsidR="004338DC" w:rsidRPr="000829DE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0829DE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4338DC" w:rsidRPr="000829DE" w:rsidRDefault="004338DC" w:rsidP="00FA0E41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Проведение самообследования.</w:t>
      </w:r>
    </w:p>
    <w:p w:rsidR="004338DC" w:rsidRPr="000829DE" w:rsidRDefault="004338DC" w:rsidP="0052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В соответствии  приказом Министерства образования и науки РФ от 14.06.2013 г. № 462 «Порядок проведения самообследования образовательных организаций» в учреждении было проведено самообследование и полученные результаты обобщены в виде отчета.</w:t>
      </w:r>
    </w:p>
    <w:p w:rsidR="004338DC" w:rsidRPr="000829DE" w:rsidRDefault="004338DC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ab/>
        <w:t>В процессе самообследования проводилась оценка:</w:t>
      </w:r>
    </w:p>
    <w:p w:rsidR="004338DC" w:rsidRPr="000829DE" w:rsidRDefault="004338DC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-образовательной деятельности;</w:t>
      </w:r>
    </w:p>
    <w:p w:rsidR="004338DC" w:rsidRPr="000829DE" w:rsidRDefault="004338DC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-системы управления;</w:t>
      </w:r>
    </w:p>
    <w:p w:rsidR="004338DC" w:rsidRPr="000829DE" w:rsidRDefault="004338DC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-содержания и качества подготовки обучающихся;</w:t>
      </w:r>
    </w:p>
    <w:p w:rsidR="004338DC" w:rsidRPr="000829DE" w:rsidRDefault="004338DC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-организация учебного процесса;</w:t>
      </w:r>
    </w:p>
    <w:p w:rsidR="004338DC" w:rsidRPr="000829DE" w:rsidRDefault="004338DC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-учебно-методического обеспечения;</w:t>
      </w:r>
    </w:p>
    <w:p w:rsidR="004338DC" w:rsidRPr="000829DE" w:rsidRDefault="004338DC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-материально-технической базы;</w:t>
      </w:r>
    </w:p>
    <w:p w:rsidR="004338DC" w:rsidRPr="000829DE" w:rsidRDefault="004338DC" w:rsidP="0052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 xml:space="preserve">-функционирования внутренней системы оценки качества образования. </w:t>
      </w:r>
    </w:p>
    <w:p w:rsidR="004338DC" w:rsidRPr="000829DE" w:rsidRDefault="004338DC" w:rsidP="0052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5C00C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338DC" w:rsidRPr="000829DE" w:rsidRDefault="004338DC" w:rsidP="005C00CF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:rsidR="004338DC" w:rsidRPr="000829DE" w:rsidRDefault="004338DC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учреждения в соответствии с Уставом:</w:t>
      </w:r>
    </w:p>
    <w:p w:rsidR="004338DC" w:rsidRPr="000829DE" w:rsidRDefault="004338DC" w:rsidP="005C0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</w:t>
      </w:r>
      <w:r w:rsidR="006C747A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="00D77D2D">
        <w:rPr>
          <w:rFonts w:ascii="Times New Roman" w:hAnsi="Times New Roman" w:cs="Times New Roman"/>
          <w:sz w:val="28"/>
          <w:szCs w:val="28"/>
        </w:rPr>
        <w:t xml:space="preserve"> «Станция юных техников» </w:t>
      </w:r>
      <w:r w:rsidRPr="000829DE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4338DC" w:rsidRPr="000829DE" w:rsidRDefault="004338DC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Тип учреждения:</w:t>
      </w:r>
      <w:r w:rsidRPr="000829D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</w:t>
      </w:r>
      <w:r w:rsidR="006C747A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4338DC" w:rsidRPr="000829DE" w:rsidRDefault="004338DC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Статус учреждения:</w:t>
      </w:r>
      <w:r w:rsidRPr="000829DE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</w:p>
    <w:p w:rsidR="004338DC" w:rsidRPr="000829DE" w:rsidRDefault="004338DC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Вид учреждения:</w:t>
      </w:r>
      <w:r w:rsidRPr="000829DE">
        <w:rPr>
          <w:rFonts w:ascii="Times New Roman" w:hAnsi="Times New Roman" w:cs="Times New Roman"/>
          <w:sz w:val="28"/>
          <w:szCs w:val="28"/>
        </w:rPr>
        <w:t xml:space="preserve"> станция юных техников.</w:t>
      </w:r>
    </w:p>
    <w:p w:rsidR="004338DC" w:rsidRPr="000829DE" w:rsidRDefault="004338DC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 xml:space="preserve">Лицензия на </w:t>
      </w:r>
      <w:proofErr w:type="gramStart"/>
      <w:r w:rsidRPr="000829DE">
        <w:rPr>
          <w:rFonts w:ascii="Times New Roman" w:hAnsi="Times New Roman" w:cs="Times New Roman"/>
          <w:b/>
          <w:bCs/>
          <w:sz w:val="28"/>
          <w:szCs w:val="28"/>
        </w:rPr>
        <w:t>право ведения</w:t>
      </w:r>
      <w:proofErr w:type="gramEnd"/>
      <w:r w:rsidRPr="000829D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r w:rsidRPr="000829DE">
        <w:rPr>
          <w:rFonts w:ascii="Times New Roman" w:hAnsi="Times New Roman" w:cs="Times New Roman"/>
          <w:sz w:val="28"/>
          <w:szCs w:val="28"/>
        </w:rPr>
        <w:t>: №0712 от 3 апреля 2012 г., срок действия – бессрочно.</w:t>
      </w:r>
    </w:p>
    <w:p w:rsidR="004338DC" w:rsidRPr="000829DE" w:rsidRDefault="004338DC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Устав</w:t>
      </w:r>
      <w:r w:rsidR="006C747A">
        <w:rPr>
          <w:rFonts w:ascii="Times New Roman" w:hAnsi="Times New Roman" w:cs="Times New Roman"/>
          <w:sz w:val="28"/>
          <w:szCs w:val="28"/>
        </w:rPr>
        <w:t>: Устав МБОУДО</w:t>
      </w:r>
      <w:r w:rsidRPr="000829DE">
        <w:rPr>
          <w:rFonts w:ascii="Times New Roman" w:hAnsi="Times New Roman" w:cs="Times New Roman"/>
          <w:sz w:val="28"/>
          <w:szCs w:val="28"/>
        </w:rPr>
        <w:t xml:space="preserve"> «Станция </w:t>
      </w:r>
      <w:r w:rsidR="006C747A">
        <w:rPr>
          <w:rFonts w:ascii="Times New Roman" w:hAnsi="Times New Roman" w:cs="Times New Roman"/>
          <w:sz w:val="28"/>
          <w:szCs w:val="28"/>
        </w:rPr>
        <w:t xml:space="preserve">юных техников» городского округа </w:t>
      </w:r>
      <w:r w:rsidRPr="000829DE">
        <w:rPr>
          <w:rFonts w:ascii="Times New Roman" w:hAnsi="Times New Roman" w:cs="Times New Roman"/>
          <w:sz w:val="28"/>
          <w:szCs w:val="28"/>
        </w:rPr>
        <w:t>г</w:t>
      </w:r>
      <w:r w:rsidR="006C747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0829DE">
        <w:rPr>
          <w:rFonts w:ascii="Times New Roman" w:hAnsi="Times New Roman" w:cs="Times New Roman"/>
          <w:sz w:val="28"/>
          <w:szCs w:val="28"/>
        </w:rPr>
        <w:t>Уфа</w:t>
      </w:r>
      <w:r w:rsidR="006C747A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  <w:r w:rsidRPr="000829DE">
        <w:rPr>
          <w:rFonts w:ascii="Times New Roman" w:hAnsi="Times New Roman" w:cs="Times New Roman"/>
          <w:sz w:val="28"/>
          <w:szCs w:val="28"/>
        </w:rPr>
        <w:t>, зарегистрирован; ОГРН 1030204604870</w:t>
      </w:r>
    </w:p>
    <w:p w:rsidR="004338DC" w:rsidRPr="000829DE" w:rsidRDefault="004338DC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Учредитель </w:t>
      </w:r>
      <w:r w:rsidRPr="000829D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№ 898 от 7 марта 2001 года. Учредителем учреждения является городской округ город Уфа РБ в лице Администрации городского округа город Уфа РБ. Учреждение является юридическим лицом, находящимся ведомственном </w:t>
      </w:r>
      <w:proofErr w:type="gramStart"/>
      <w:r w:rsidRPr="000829DE">
        <w:rPr>
          <w:rFonts w:ascii="Times New Roman" w:hAnsi="Times New Roman" w:cs="Times New Roman"/>
          <w:sz w:val="28"/>
          <w:szCs w:val="28"/>
          <w:lang w:eastAsia="ru-RU"/>
        </w:rPr>
        <w:t>подчинении</w:t>
      </w:r>
      <w:proofErr w:type="gramEnd"/>
      <w:r w:rsidRPr="000829D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городского округа город Уфа РБ и отдела образования Администрации Советского района городского округа город Уфа РБ. </w:t>
      </w:r>
    </w:p>
    <w:p w:rsidR="004338DC" w:rsidRPr="000829DE" w:rsidRDefault="004338DC" w:rsidP="00E927F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 xml:space="preserve">Местонахождение:  </w:t>
      </w:r>
      <w:r w:rsidR="00E02A7A">
        <w:rPr>
          <w:rFonts w:ascii="Times New Roman" w:hAnsi="Times New Roman" w:cs="Times New Roman"/>
          <w:sz w:val="28"/>
          <w:szCs w:val="28"/>
        </w:rPr>
        <w:t>450078, г</w:t>
      </w:r>
      <w:proofErr w:type="gramStart"/>
      <w:r w:rsidR="00E02A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02A7A">
        <w:rPr>
          <w:rFonts w:ascii="Times New Roman" w:hAnsi="Times New Roman" w:cs="Times New Roman"/>
          <w:sz w:val="28"/>
          <w:szCs w:val="28"/>
        </w:rPr>
        <w:t xml:space="preserve">фа, ул. </w:t>
      </w:r>
      <w:proofErr w:type="spellStart"/>
      <w:r w:rsidR="00E02A7A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E02A7A">
        <w:rPr>
          <w:rFonts w:ascii="Times New Roman" w:hAnsi="Times New Roman" w:cs="Times New Roman"/>
          <w:sz w:val="28"/>
          <w:szCs w:val="28"/>
        </w:rPr>
        <w:t>, 64/</w:t>
      </w:r>
      <w:r w:rsidRPr="000829DE">
        <w:rPr>
          <w:rFonts w:ascii="Times New Roman" w:hAnsi="Times New Roman" w:cs="Times New Roman"/>
          <w:sz w:val="28"/>
          <w:szCs w:val="28"/>
        </w:rPr>
        <w:t>А</w:t>
      </w:r>
    </w:p>
    <w:p w:rsidR="004338DC" w:rsidRPr="000829DE" w:rsidRDefault="004338DC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контингента </w:t>
      </w:r>
      <w:proofErr w:type="gramStart"/>
      <w:r w:rsidRPr="000829D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829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338DC" w:rsidRPr="000829DE" w:rsidRDefault="006C747A" w:rsidP="00ED18BE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МБОУДО </w:t>
      </w:r>
      <w:r w:rsidR="004338DC" w:rsidRPr="000829DE">
        <w:rPr>
          <w:rFonts w:ascii="Times New Roman" w:hAnsi="Times New Roman" w:cs="Times New Roman"/>
          <w:sz w:val="28"/>
          <w:szCs w:val="28"/>
        </w:rPr>
        <w:t>«Станция юных техников</w:t>
      </w:r>
      <w:r>
        <w:rPr>
          <w:rFonts w:ascii="Times New Roman" w:hAnsi="Times New Roman" w:cs="Times New Roman"/>
          <w:sz w:val="28"/>
          <w:szCs w:val="28"/>
        </w:rPr>
        <w:t>» городского округа</w:t>
      </w:r>
      <w:r w:rsidR="00D11AB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="00D11ABD">
        <w:rPr>
          <w:rFonts w:ascii="Times New Roman" w:hAnsi="Times New Roman" w:cs="Times New Roman"/>
          <w:sz w:val="28"/>
          <w:szCs w:val="28"/>
        </w:rPr>
        <w:t>Уфы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1AB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1ABD">
        <w:rPr>
          <w:rFonts w:ascii="Times New Roman" w:hAnsi="Times New Roman" w:cs="Times New Roman"/>
          <w:sz w:val="28"/>
          <w:szCs w:val="28"/>
        </w:rPr>
        <w:t xml:space="preserve"> году занималось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D11ABD" w:rsidRPr="00D11ABD">
        <w:rPr>
          <w:rFonts w:ascii="Times New Roman" w:hAnsi="Times New Roman" w:cs="Times New Roman"/>
          <w:sz w:val="28"/>
          <w:szCs w:val="28"/>
        </w:rPr>
        <w:t>8</w:t>
      </w:r>
      <w:r w:rsidR="004338DC" w:rsidRPr="000829DE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4338DC" w:rsidRPr="000829DE" w:rsidRDefault="00D11ABD" w:rsidP="00ED18BE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 7 лет составляют </w:t>
      </w:r>
      <w:r w:rsidR="00BD3640">
        <w:rPr>
          <w:rFonts w:ascii="Times New Roman" w:hAnsi="Times New Roman" w:cs="Times New Roman"/>
          <w:sz w:val="28"/>
          <w:szCs w:val="28"/>
        </w:rPr>
        <w:t>3,8</w:t>
      </w:r>
      <w:r w:rsidR="004338DC" w:rsidRPr="000829DE">
        <w:rPr>
          <w:rFonts w:ascii="Times New Roman" w:hAnsi="Times New Roman" w:cs="Times New Roman"/>
          <w:sz w:val="28"/>
          <w:szCs w:val="28"/>
        </w:rPr>
        <w:t>%;</w:t>
      </w:r>
    </w:p>
    <w:p w:rsidR="004338DC" w:rsidRPr="000829DE" w:rsidRDefault="004338DC" w:rsidP="00ED18BE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- д</w:t>
      </w:r>
      <w:r w:rsidR="00D11ABD">
        <w:rPr>
          <w:rFonts w:ascii="Times New Roman" w:hAnsi="Times New Roman" w:cs="Times New Roman"/>
          <w:sz w:val="28"/>
          <w:szCs w:val="28"/>
        </w:rPr>
        <w:t xml:space="preserve">ети от 7 до 11 лет составляют </w:t>
      </w:r>
      <w:r w:rsidR="00BD3640">
        <w:rPr>
          <w:rFonts w:ascii="Times New Roman" w:hAnsi="Times New Roman" w:cs="Times New Roman"/>
          <w:sz w:val="28"/>
          <w:szCs w:val="28"/>
        </w:rPr>
        <w:t>39,9</w:t>
      </w:r>
      <w:r w:rsidRPr="000829DE">
        <w:rPr>
          <w:rFonts w:ascii="Times New Roman" w:hAnsi="Times New Roman" w:cs="Times New Roman"/>
          <w:sz w:val="28"/>
          <w:szCs w:val="28"/>
        </w:rPr>
        <w:t>%;</w:t>
      </w:r>
    </w:p>
    <w:p w:rsidR="004338DC" w:rsidRPr="000829DE" w:rsidRDefault="004338DC" w:rsidP="00ED18BE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D11ABD">
        <w:rPr>
          <w:rFonts w:ascii="Times New Roman" w:hAnsi="Times New Roman" w:cs="Times New Roman"/>
          <w:sz w:val="28"/>
          <w:szCs w:val="28"/>
        </w:rPr>
        <w:t xml:space="preserve">от 11 до 15 лет составляют </w:t>
      </w:r>
      <w:r w:rsidR="00BD3640">
        <w:rPr>
          <w:rFonts w:ascii="Times New Roman" w:hAnsi="Times New Roman" w:cs="Times New Roman"/>
          <w:sz w:val="28"/>
          <w:szCs w:val="28"/>
        </w:rPr>
        <w:t>36,1</w:t>
      </w:r>
      <w:r w:rsidRPr="000829DE">
        <w:rPr>
          <w:rFonts w:ascii="Times New Roman" w:hAnsi="Times New Roman" w:cs="Times New Roman"/>
          <w:sz w:val="28"/>
          <w:szCs w:val="28"/>
        </w:rPr>
        <w:t>%;</w:t>
      </w:r>
    </w:p>
    <w:p w:rsidR="004338DC" w:rsidRPr="000829DE" w:rsidRDefault="004338DC" w:rsidP="00ED18BE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lastRenderedPageBreak/>
        <w:t xml:space="preserve"> - дети</w:t>
      </w:r>
      <w:r w:rsidR="00D11ABD">
        <w:rPr>
          <w:rFonts w:ascii="Times New Roman" w:hAnsi="Times New Roman" w:cs="Times New Roman"/>
          <w:sz w:val="28"/>
          <w:szCs w:val="28"/>
        </w:rPr>
        <w:t xml:space="preserve"> от 15 до 18 лет составляют </w:t>
      </w:r>
      <w:r w:rsidR="00BD3640">
        <w:rPr>
          <w:rFonts w:ascii="Times New Roman" w:hAnsi="Times New Roman" w:cs="Times New Roman"/>
          <w:sz w:val="28"/>
          <w:szCs w:val="28"/>
        </w:rPr>
        <w:t>20,0</w:t>
      </w:r>
      <w:r w:rsidRPr="000829DE">
        <w:rPr>
          <w:rFonts w:ascii="Times New Roman" w:hAnsi="Times New Roman" w:cs="Times New Roman"/>
          <w:sz w:val="28"/>
          <w:szCs w:val="28"/>
        </w:rPr>
        <w:t>%.</w:t>
      </w:r>
    </w:p>
    <w:p w:rsidR="004338DC" w:rsidRPr="000829DE" w:rsidRDefault="000829DE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4338DC" w:rsidRPr="000829DE">
        <w:rPr>
          <w:rFonts w:ascii="Times New Roman" w:hAnsi="Times New Roman" w:cs="Times New Roman"/>
          <w:b/>
          <w:bCs/>
          <w:sz w:val="28"/>
          <w:szCs w:val="28"/>
        </w:rPr>
        <w:t>Цель и задачи:</w:t>
      </w:r>
    </w:p>
    <w:p w:rsidR="004338DC" w:rsidRPr="000829DE" w:rsidRDefault="004338DC" w:rsidP="00000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0829DE"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является оказание образовательных услуг в интересах личности, общества, государства. </w:t>
      </w:r>
    </w:p>
    <w:p w:rsidR="004338DC" w:rsidRPr="000829DE" w:rsidRDefault="004338DC" w:rsidP="00FD2C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посредствам решения следующих </w:t>
      </w:r>
      <w:r w:rsidRPr="000829DE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4338DC" w:rsidRPr="000829DE" w:rsidRDefault="004338DC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829DE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4338DC" w:rsidRPr="000829DE" w:rsidRDefault="004338DC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829DE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детей;</w:t>
      </w:r>
    </w:p>
    <w:p w:rsidR="004338DC" w:rsidRPr="000829DE" w:rsidRDefault="004338DC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29DE"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ориентация;</w:t>
      </w:r>
    </w:p>
    <w:p w:rsidR="004338DC" w:rsidRPr="000829DE" w:rsidRDefault="004338DC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29DE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личного развития, укрепления здоровья, профессионального самоопределения и творческого труда детей в возрасте преимущественного от 5 до 18 лет.</w:t>
      </w:r>
    </w:p>
    <w:p w:rsidR="004338DC" w:rsidRPr="000829DE" w:rsidRDefault="004338DC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29DE">
        <w:rPr>
          <w:rFonts w:ascii="Times New Roman" w:hAnsi="Times New Roman" w:cs="Times New Roman"/>
          <w:sz w:val="28"/>
          <w:szCs w:val="28"/>
        </w:rPr>
        <w:t xml:space="preserve"> адаптация детей в обществе;</w:t>
      </w:r>
    </w:p>
    <w:p w:rsidR="004338DC" w:rsidRPr="000829DE" w:rsidRDefault="004338DC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29DE">
        <w:rPr>
          <w:rFonts w:ascii="Times New Roman" w:hAnsi="Times New Roman" w:cs="Times New Roman"/>
          <w:sz w:val="28"/>
          <w:szCs w:val="28"/>
        </w:rPr>
        <w:t>формирование общей культуры детей;</w:t>
      </w:r>
    </w:p>
    <w:p w:rsidR="004338DC" w:rsidRPr="000829DE" w:rsidRDefault="004338DC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29DE"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 детей;</w:t>
      </w:r>
    </w:p>
    <w:p w:rsidR="004338DC" w:rsidRPr="000829DE" w:rsidRDefault="004338DC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29DE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детей в художественно-эстетическом, декоративно-прикладном, социально-педагогическом и интеллектуальном развитии, а также в занятиях физической культурой. </w:t>
      </w:r>
    </w:p>
    <w:p w:rsidR="004338DC" w:rsidRPr="000829DE" w:rsidRDefault="004338DC" w:rsidP="00ED18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DC" w:rsidRPr="000829DE" w:rsidRDefault="004338DC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 xml:space="preserve"> </w:t>
      </w:r>
      <w:r w:rsidRPr="000829DE">
        <w:rPr>
          <w:rFonts w:ascii="Times New Roman" w:hAnsi="Times New Roman" w:cs="Times New Roman"/>
          <w:b/>
          <w:bCs/>
          <w:sz w:val="28"/>
          <w:szCs w:val="28"/>
        </w:rPr>
        <w:t>Сведения о руководителе учреждения:</w:t>
      </w:r>
    </w:p>
    <w:p w:rsidR="004338DC" w:rsidRPr="000829DE" w:rsidRDefault="004338DC" w:rsidP="00ED18B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>Директор Жуманов Марат Темиргалинович, 1956 г.р., образование - высшее.</w:t>
      </w:r>
    </w:p>
    <w:p w:rsidR="004338DC" w:rsidRPr="000829DE" w:rsidRDefault="005A0589" w:rsidP="00ED18B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 педагогический стаж – 42</w:t>
      </w:r>
      <w:r w:rsidR="004338DC" w:rsidRPr="00082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в данной должности – 14</w:t>
      </w:r>
      <w:r w:rsidR="004338DC" w:rsidRPr="000829DE">
        <w:rPr>
          <w:rFonts w:ascii="Times New Roman" w:hAnsi="Times New Roman" w:cs="Times New Roman"/>
          <w:sz w:val="28"/>
          <w:szCs w:val="28"/>
        </w:rPr>
        <w:t>л.</w:t>
      </w:r>
    </w:p>
    <w:p w:rsidR="004338DC" w:rsidRPr="000829DE" w:rsidRDefault="004338DC" w:rsidP="00ED18B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 xml:space="preserve">Назначен на должность директора по распоряжению главы Администрации Советского района городского округа </w:t>
      </w:r>
      <w:proofErr w:type="spellStart"/>
      <w:r w:rsidRPr="000829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29D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829DE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0829D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22.03.2002 г № 75</w:t>
      </w:r>
    </w:p>
    <w:p w:rsidR="004338DC" w:rsidRPr="000829DE" w:rsidRDefault="004338DC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 xml:space="preserve"> </w:t>
      </w:r>
      <w:r w:rsidRPr="000829DE">
        <w:rPr>
          <w:rFonts w:ascii="Times New Roman" w:hAnsi="Times New Roman" w:cs="Times New Roman"/>
          <w:b/>
          <w:bCs/>
          <w:sz w:val="28"/>
          <w:szCs w:val="28"/>
        </w:rPr>
        <w:t>Сайт учреждения:</w:t>
      </w:r>
      <w:r w:rsidRPr="000829DE">
        <w:rPr>
          <w:rFonts w:ascii="Times New Roman" w:hAnsi="Times New Roman" w:cs="Times New Roman"/>
          <w:sz w:val="28"/>
          <w:szCs w:val="28"/>
        </w:rPr>
        <w:t xml:space="preserve"> http://www.</w:t>
      </w:r>
      <w:proofErr w:type="spellStart"/>
      <w:r w:rsidRPr="000829DE">
        <w:rPr>
          <w:rFonts w:ascii="Times New Roman" w:hAnsi="Times New Roman" w:cs="Times New Roman"/>
          <w:sz w:val="28"/>
          <w:szCs w:val="28"/>
          <w:lang w:val="en-US"/>
        </w:rPr>
        <w:t>sovsutufa</w:t>
      </w:r>
      <w:proofErr w:type="spellEnd"/>
      <w:r w:rsidRPr="000829DE">
        <w:rPr>
          <w:rFonts w:ascii="Times New Roman" w:hAnsi="Times New Roman" w:cs="Times New Roman"/>
          <w:sz w:val="28"/>
          <w:szCs w:val="28"/>
        </w:rPr>
        <w:t>.</w:t>
      </w:r>
      <w:r w:rsidRPr="000829D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338DC" w:rsidRPr="000829DE" w:rsidRDefault="004338DC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  <w:r w:rsidRPr="000829DE">
        <w:rPr>
          <w:rFonts w:ascii="Times New Roman" w:hAnsi="Times New Roman" w:cs="Times New Roman"/>
          <w:sz w:val="28"/>
          <w:szCs w:val="28"/>
        </w:rPr>
        <w:t xml:space="preserve"> телефон 8 (347) 253-09-68, электронная почта: </w:t>
      </w:r>
      <w:hyperlink r:id="rId8" w:history="1">
        <w:r w:rsidRPr="000829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SovSutUfa</w:t>
        </w:r>
        <w:r w:rsidRPr="000829D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829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829D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9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38DC" w:rsidRPr="000829DE" w:rsidRDefault="004338DC" w:rsidP="006C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6C5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9DE">
        <w:rPr>
          <w:rFonts w:ascii="Times New Roman" w:hAnsi="Times New Roman" w:cs="Times New Roman"/>
          <w:b/>
          <w:bCs/>
          <w:sz w:val="28"/>
          <w:szCs w:val="28"/>
        </w:rPr>
        <w:t>3.Нормативно-правовая основа деятельности</w:t>
      </w:r>
    </w:p>
    <w:p w:rsidR="004338DC" w:rsidRPr="000829DE" w:rsidRDefault="005A058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МБОУДО</w:t>
      </w:r>
      <w:r w:rsidR="004338DC" w:rsidRPr="000829DE">
        <w:rPr>
          <w:rFonts w:ascii="Times New Roman" w:hAnsi="Times New Roman" w:cs="Times New Roman"/>
          <w:sz w:val="28"/>
          <w:szCs w:val="28"/>
        </w:rPr>
        <w:t xml:space="preserve"> «Станция юных т</w:t>
      </w:r>
      <w:r>
        <w:rPr>
          <w:rFonts w:ascii="Times New Roman" w:hAnsi="Times New Roman" w:cs="Times New Roman"/>
          <w:sz w:val="28"/>
          <w:szCs w:val="28"/>
        </w:rPr>
        <w:t xml:space="preserve">ехников» городского округа город </w:t>
      </w:r>
      <w:r w:rsidR="004338DC" w:rsidRPr="000829DE">
        <w:rPr>
          <w:rFonts w:ascii="Times New Roman" w:hAnsi="Times New Roman" w:cs="Times New Roman"/>
          <w:sz w:val="28"/>
          <w:szCs w:val="28"/>
        </w:rPr>
        <w:t xml:space="preserve">Уфа РБ является неотъемлемой частью образовательной системы города и района, обогащая содержание общего образования, обеспечивая необходимые условия для реализации муниципального задания. </w:t>
      </w:r>
    </w:p>
    <w:p w:rsidR="004338DC" w:rsidRPr="000829DE" w:rsidRDefault="004338DC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DE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учреждение руководствуется Законами и Указами Президента РФ, решениями Правительства РФ, законодательными и нормативными актами Министерства образования и науки РФ, Трудовым Кодексом РФ, Конвенцией ООН «О </w:t>
      </w:r>
      <w:r w:rsidR="005A0589">
        <w:rPr>
          <w:rFonts w:ascii="Times New Roman" w:hAnsi="Times New Roman" w:cs="Times New Roman"/>
          <w:sz w:val="28"/>
          <w:szCs w:val="28"/>
        </w:rPr>
        <w:t>правах ребенка», Уставом МБОУДО</w:t>
      </w:r>
      <w:r w:rsidRPr="000829DE">
        <w:rPr>
          <w:rFonts w:ascii="Times New Roman" w:hAnsi="Times New Roman" w:cs="Times New Roman"/>
          <w:sz w:val="28"/>
          <w:szCs w:val="28"/>
        </w:rPr>
        <w:t xml:space="preserve"> «СЮТ» и другими локальными актами. </w:t>
      </w:r>
    </w:p>
    <w:p w:rsidR="004338DC" w:rsidRPr="000829DE" w:rsidRDefault="004338DC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082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DC" w:rsidRPr="000161A8" w:rsidRDefault="000161A8" w:rsidP="000161A8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1A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161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338DC" w:rsidRPr="000161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</w:t>
      </w:r>
    </w:p>
    <w:p w:rsidR="000829DE" w:rsidRPr="005A0589" w:rsidRDefault="00D77D2D" w:rsidP="000829DE">
      <w:pPr>
        <w:pStyle w:val="a7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МБОУДО</w:t>
      </w:r>
      <w:r w:rsidR="004338DC" w:rsidRPr="005A0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«Станция юных техников»</w:t>
      </w:r>
    </w:p>
    <w:p w:rsidR="004338DC" w:rsidRPr="005A0589" w:rsidRDefault="005A0589" w:rsidP="000829DE">
      <w:pPr>
        <w:pStyle w:val="a7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0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A0589">
        <w:rPr>
          <w:rFonts w:ascii="Times New Roman" w:hAnsi="Times New Roman" w:cs="Times New Roman"/>
          <w:b/>
          <w:sz w:val="28"/>
          <w:szCs w:val="28"/>
        </w:rPr>
        <w:t>городского округа город Уфа РБ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5487"/>
        <w:gridCol w:w="3294"/>
      </w:tblGrid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3294" w:type="dxa"/>
          </w:tcPr>
          <w:p w:rsidR="000829DE" w:rsidRPr="000829DE" w:rsidRDefault="005A0589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016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человек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3294" w:type="dxa"/>
          </w:tcPr>
          <w:p w:rsidR="000829DE" w:rsidRPr="000829DE" w:rsidRDefault="000161A8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человек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3294" w:type="dxa"/>
          </w:tcPr>
          <w:p w:rsidR="000829DE" w:rsidRPr="000829DE" w:rsidRDefault="000161A8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393 человек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3294" w:type="dxa"/>
          </w:tcPr>
          <w:p w:rsidR="000829DE" w:rsidRPr="000829DE" w:rsidRDefault="000161A8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308 человек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3294" w:type="dxa"/>
          </w:tcPr>
          <w:p w:rsidR="000829DE" w:rsidRPr="000829DE" w:rsidRDefault="000161A8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 человек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294" w:type="dxa"/>
          </w:tcPr>
          <w:p w:rsidR="000829DE" w:rsidRPr="00E02A7A" w:rsidRDefault="00E66E06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человек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D00D34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D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487" w:type="dxa"/>
          </w:tcPr>
          <w:p w:rsidR="000829DE" w:rsidRPr="00D00D34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D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294" w:type="dxa"/>
          </w:tcPr>
          <w:p w:rsidR="000829DE" w:rsidRPr="00D00D34" w:rsidRDefault="000161A8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D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 w:rsidR="000829DE" w:rsidRPr="00D00D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человек/</w:t>
            </w:r>
            <w:r w:rsidR="006379CB" w:rsidRPr="00D00D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  <w:r w:rsidR="00762171" w:rsidRPr="00D00D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,7</w:t>
            </w:r>
            <w:r w:rsidR="000829DE" w:rsidRPr="00D00D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94" w:type="dxa"/>
          </w:tcPr>
          <w:p w:rsidR="000829DE" w:rsidRDefault="00EF312A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F312A" w:rsidRPr="000829DE" w:rsidRDefault="00EF312A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294" w:type="dxa"/>
          </w:tcPr>
          <w:p w:rsidR="00EF312A" w:rsidRDefault="00EF312A" w:rsidP="004F3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29DE" w:rsidRPr="00EF312A" w:rsidRDefault="00EF312A" w:rsidP="00EF31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294" w:type="dxa"/>
          </w:tcPr>
          <w:p w:rsidR="000829DE" w:rsidRPr="000829DE" w:rsidRDefault="008C1499" w:rsidP="00BD364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3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762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762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19,3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294" w:type="dxa"/>
          </w:tcPr>
          <w:p w:rsidR="000829DE" w:rsidRPr="000829DE" w:rsidRDefault="008C1499" w:rsidP="009F5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379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  <w:r w:rsidR="00D72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294" w:type="dxa"/>
          </w:tcPr>
          <w:p w:rsidR="000829DE" w:rsidRPr="000829DE" w:rsidRDefault="008C1499" w:rsidP="009F5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D72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4,5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294" w:type="dxa"/>
          </w:tcPr>
          <w:p w:rsidR="000829DE" w:rsidRPr="000829DE" w:rsidRDefault="00BD3640" w:rsidP="00BD36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72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294" w:type="dxa"/>
          </w:tcPr>
          <w:p w:rsidR="000829DE" w:rsidRPr="000829DE" w:rsidRDefault="00762171" w:rsidP="009F5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D72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5,9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294" w:type="dxa"/>
          </w:tcPr>
          <w:p w:rsidR="000829DE" w:rsidRPr="000829DE" w:rsidRDefault="00D726F6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F5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человек/1,2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294" w:type="dxa"/>
          </w:tcPr>
          <w:p w:rsidR="000829DE" w:rsidRPr="000829DE" w:rsidRDefault="0074633A" w:rsidP="007463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D72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294" w:type="dxa"/>
          </w:tcPr>
          <w:p w:rsidR="000829DE" w:rsidRPr="000829DE" w:rsidRDefault="0074633A" w:rsidP="007463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D72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6,9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294" w:type="dxa"/>
          </w:tcPr>
          <w:p w:rsidR="000829DE" w:rsidRPr="000829DE" w:rsidRDefault="001D32AA" w:rsidP="009F5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63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D72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3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3,1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294" w:type="dxa"/>
          </w:tcPr>
          <w:p w:rsidR="000829DE" w:rsidRPr="000829DE" w:rsidRDefault="00BD3640" w:rsidP="009F5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человек/0,3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294" w:type="dxa"/>
          </w:tcPr>
          <w:p w:rsidR="000829DE" w:rsidRPr="000829DE" w:rsidRDefault="0074633A" w:rsidP="007463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3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D3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4,6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294" w:type="dxa"/>
          </w:tcPr>
          <w:p w:rsidR="000829DE" w:rsidRPr="000829DE" w:rsidRDefault="00BD3640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человек</w:t>
            </w:r>
            <w:r w:rsidR="00D72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/0,5%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3294" w:type="dxa"/>
          </w:tcPr>
          <w:p w:rsidR="000829DE" w:rsidRPr="000829DE" w:rsidRDefault="00060D1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9F5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человек/5,4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294" w:type="dxa"/>
          </w:tcPr>
          <w:p w:rsidR="000829DE" w:rsidRPr="000829DE" w:rsidRDefault="00D726F6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294" w:type="dxa"/>
          </w:tcPr>
          <w:p w:rsidR="000829DE" w:rsidRPr="000829DE" w:rsidRDefault="00BD3640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294" w:type="dxa"/>
          </w:tcPr>
          <w:p w:rsidR="000829DE" w:rsidRPr="000829DE" w:rsidRDefault="00BD3640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294" w:type="dxa"/>
          </w:tcPr>
          <w:p w:rsidR="000829DE" w:rsidRPr="000829DE" w:rsidRDefault="00BD3640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294" w:type="dxa"/>
          </w:tcPr>
          <w:p w:rsidR="000829DE" w:rsidRPr="00343DC6" w:rsidRDefault="00343DC6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294" w:type="dxa"/>
          </w:tcPr>
          <w:p w:rsidR="000829DE" w:rsidRPr="000829DE" w:rsidRDefault="00343DC6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D11A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94" w:type="dxa"/>
          </w:tcPr>
          <w:p w:rsidR="000829DE" w:rsidRPr="000829DE" w:rsidRDefault="00D11ABD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человек/ 5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294" w:type="dxa"/>
          </w:tcPr>
          <w:p w:rsidR="000829DE" w:rsidRPr="000829DE" w:rsidRDefault="00D11ABD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человека/ 15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294" w:type="dxa"/>
          </w:tcPr>
          <w:p w:rsidR="000829DE" w:rsidRPr="000829DE" w:rsidRDefault="00713F41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34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1A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 55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294" w:type="dxa"/>
          </w:tcPr>
          <w:p w:rsidR="000829DE" w:rsidRPr="000829DE" w:rsidRDefault="00713F41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человек/ 50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294" w:type="dxa"/>
          </w:tcPr>
          <w:p w:rsidR="000829DE" w:rsidRPr="000829DE" w:rsidRDefault="00713F41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человек/ 40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94" w:type="dxa"/>
          </w:tcPr>
          <w:p w:rsidR="000829DE" w:rsidRPr="000829DE" w:rsidRDefault="00D11ABD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3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 25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294" w:type="dxa"/>
          </w:tcPr>
          <w:p w:rsidR="000829DE" w:rsidRPr="000829DE" w:rsidRDefault="0085340F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1A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 15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3294" w:type="dxa"/>
          </w:tcPr>
          <w:p w:rsidR="000829DE" w:rsidRPr="000829DE" w:rsidRDefault="00D13491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человека/</w:t>
            </w:r>
            <w:r w:rsidR="00D11A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94" w:type="dxa"/>
          </w:tcPr>
          <w:p w:rsidR="000829DE" w:rsidRPr="000829DE" w:rsidRDefault="00D13491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94" w:type="dxa"/>
          </w:tcPr>
          <w:p w:rsidR="000829DE" w:rsidRPr="000829DE" w:rsidRDefault="00D11ABD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человек/ 20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</w:t>
            </w: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294" w:type="dxa"/>
          </w:tcPr>
          <w:p w:rsidR="000829DE" w:rsidRPr="000829DE" w:rsidRDefault="00D13491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 человек/25</w:t>
            </w:r>
            <w:r w:rsidR="00D11A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294" w:type="dxa"/>
          </w:tcPr>
          <w:p w:rsidR="000829DE" w:rsidRPr="000829DE" w:rsidRDefault="00475AE0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713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 10</w:t>
            </w:r>
            <w:r w:rsidR="000829DE"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294" w:type="dxa"/>
          </w:tcPr>
          <w:p w:rsidR="000829DE" w:rsidRPr="000829DE" w:rsidRDefault="00F2288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3294" w:type="dxa"/>
          </w:tcPr>
          <w:p w:rsidR="000829DE" w:rsidRPr="000829DE" w:rsidRDefault="00F2288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3294" w:type="dxa"/>
          </w:tcPr>
          <w:p w:rsidR="000829DE" w:rsidRPr="000829DE" w:rsidRDefault="00F2288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829DE" w:rsidRPr="000829DE" w:rsidTr="000829DE">
        <w:tc>
          <w:tcPr>
            <w:tcW w:w="1101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487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294" w:type="dxa"/>
          </w:tcPr>
          <w:p w:rsidR="000829DE" w:rsidRPr="000829DE" w:rsidRDefault="000829DE" w:rsidP="004F3D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338DC" w:rsidRPr="000829DE" w:rsidRDefault="004338DC" w:rsidP="00914F22">
      <w:pPr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914F2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DC" w:rsidRPr="000829DE" w:rsidRDefault="004338DC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8DC" w:rsidRPr="000829DE" w:rsidSect="009F0161">
      <w:footerReference w:type="default" r:id="rId9"/>
      <w:pgSz w:w="11906" w:h="16838"/>
      <w:pgMar w:top="1134" w:right="110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AC" w:rsidRDefault="00D47FAC">
      <w:r>
        <w:separator/>
      </w:r>
    </w:p>
  </w:endnote>
  <w:endnote w:type="continuationSeparator" w:id="0">
    <w:p w:rsidR="00D47FAC" w:rsidRDefault="00D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C" w:rsidRDefault="004338DC" w:rsidP="009E2BA7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1417">
      <w:rPr>
        <w:rStyle w:val="ae"/>
      </w:rPr>
      <w:t>2</w:t>
    </w:r>
    <w:r>
      <w:rPr>
        <w:rStyle w:val="ae"/>
      </w:rPr>
      <w:fldChar w:fldCharType="end"/>
    </w:r>
  </w:p>
  <w:p w:rsidR="004338DC" w:rsidRDefault="004338DC" w:rsidP="009F016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AC" w:rsidRDefault="00D47FAC">
      <w:r>
        <w:separator/>
      </w:r>
    </w:p>
  </w:footnote>
  <w:footnote w:type="continuationSeparator" w:id="0">
    <w:p w:rsidR="00D47FAC" w:rsidRDefault="00D4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1DB"/>
    <w:multiLevelType w:val="hybridMultilevel"/>
    <w:tmpl w:val="8E2EE20E"/>
    <w:lvl w:ilvl="0" w:tplc="C5BC76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90418FD"/>
    <w:multiLevelType w:val="hybridMultilevel"/>
    <w:tmpl w:val="AD0C160C"/>
    <w:lvl w:ilvl="0" w:tplc="C5BC7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7237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04B07"/>
    <w:multiLevelType w:val="hybridMultilevel"/>
    <w:tmpl w:val="34B6811E"/>
    <w:lvl w:ilvl="0" w:tplc="E190CFE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7C40DE"/>
    <w:multiLevelType w:val="hybridMultilevel"/>
    <w:tmpl w:val="757EF97C"/>
    <w:lvl w:ilvl="0" w:tplc="929E5508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FA610E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12B13"/>
    <w:multiLevelType w:val="hybridMultilevel"/>
    <w:tmpl w:val="6CC8B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645039"/>
    <w:multiLevelType w:val="hybridMultilevel"/>
    <w:tmpl w:val="A2FC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4184C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D3934"/>
    <w:multiLevelType w:val="hybridMultilevel"/>
    <w:tmpl w:val="979496E0"/>
    <w:lvl w:ilvl="0" w:tplc="C5BC76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F4E7C"/>
    <w:multiLevelType w:val="hybridMultilevel"/>
    <w:tmpl w:val="629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41"/>
    <w:rsid w:val="00000D87"/>
    <w:rsid w:val="000161A8"/>
    <w:rsid w:val="00021942"/>
    <w:rsid w:val="00044E08"/>
    <w:rsid w:val="0005099D"/>
    <w:rsid w:val="00060D1E"/>
    <w:rsid w:val="000829DE"/>
    <w:rsid w:val="000C27C1"/>
    <w:rsid w:val="000E4FD0"/>
    <w:rsid w:val="00110C45"/>
    <w:rsid w:val="00142A0A"/>
    <w:rsid w:val="001A2625"/>
    <w:rsid w:val="001D32AA"/>
    <w:rsid w:val="001D3E5C"/>
    <w:rsid w:val="002041D8"/>
    <w:rsid w:val="00234877"/>
    <w:rsid w:val="00271239"/>
    <w:rsid w:val="0027620D"/>
    <w:rsid w:val="002854ED"/>
    <w:rsid w:val="00294FB0"/>
    <w:rsid w:val="003232B7"/>
    <w:rsid w:val="00343DC6"/>
    <w:rsid w:val="0039075B"/>
    <w:rsid w:val="00395BD5"/>
    <w:rsid w:val="003A2A53"/>
    <w:rsid w:val="003A432A"/>
    <w:rsid w:val="00400371"/>
    <w:rsid w:val="004050FB"/>
    <w:rsid w:val="004247A6"/>
    <w:rsid w:val="004338DC"/>
    <w:rsid w:val="00475AE0"/>
    <w:rsid w:val="0049286B"/>
    <w:rsid w:val="00492AF7"/>
    <w:rsid w:val="004C7366"/>
    <w:rsid w:val="00514C04"/>
    <w:rsid w:val="00525ADB"/>
    <w:rsid w:val="0052667D"/>
    <w:rsid w:val="00527AB8"/>
    <w:rsid w:val="005A0589"/>
    <w:rsid w:val="005A30BA"/>
    <w:rsid w:val="005C00CF"/>
    <w:rsid w:val="006379CB"/>
    <w:rsid w:val="006B13D0"/>
    <w:rsid w:val="006C56D4"/>
    <w:rsid w:val="006C747A"/>
    <w:rsid w:val="006F3966"/>
    <w:rsid w:val="00713F41"/>
    <w:rsid w:val="00714E4F"/>
    <w:rsid w:val="0074633A"/>
    <w:rsid w:val="00762171"/>
    <w:rsid w:val="00782A85"/>
    <w:rsid w:val="007C0D50"/>
    <w:rsid w:val="00811A77"/>
    <w:rsid w:val="00836555"/>
    <w:rsid w:val="0085340F"/>
    <w:rsid w:val="008A272A"/>
    <w:rsid w:val="008B5BA1"/>
    <w:rsid w:val="008C1499"/>
    <w:rsid w:val="008D2ADD"/>
    <w:rsid w:val="00914F22"/>
    <w:rsid w:val="009E2BA7"/>
    <w:rsid w:val="009F0161"/>
    <w:rsid w:val="009F4553"/>
    <w:rsid w:val="009F55D9"/>
    <w:rsid w:val="00A10815"/>
    <w:rsid w:val="00A27EA2"/>
    <w:rsid w:val="00A27FE1"/>
    <w:rsid w:val="00A75CE4"/>
    <w:rsid w:val="00BD12A9"/>
    <w:rsid w:val="00BD3640"/>
    <w:rsid w:val="00C31417"/>
    <w:rsid w:val="00CC44E4"/>
    <w:rsid w:val="00CF7F65"/>
    <w:rsid w:val="00D00D34"/>
    <w:rsid w:val="00D039D8"/>
    <w:rsid w:val="00D0413B"/>
    <w:rsid w:val="00D11ABD"/>
    <w:rsid w:val="00D13491"/>
    <w:rsid w:val="00D25EB6"/>
    <w:rsid w:val="00D47FAC"/>
    <w:rsid w:val="00D726F6"/>
    <w:rsid w:val="00D77D2D"/>
    <w:rsid w:val="00DA7355"/>
    <w:rsid w:val="00E02A7A"/>
    <w:rsid w:val="00E24794"/>
    <w:rsid w:val="00E66E06"/>
    <w:rsid w:val="00E927F5"/>
    <w:rsid w:val="00EB34E8"/>
    <w:rsid w:val="00ED18BE"/>
    <w:rsid w:val="00EF312A"/>
    <w:rsid w:val="00F14E2D"/>
    <w:rsid w:val="00F2288E"/>
    <w:rsid w:val="00F4180C"/>
    <w:rsid w:val="00FA0E41"/>
    <w:rsid w:val="00FC590C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F39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396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F396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F39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F39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F396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6F3966"/>
    <w:pPr>
      <w:ind w:left="720"/>
    </w:pPr>
  </w:style>
  <w:style w:type="paragraph" w:styleId="a8">
    <w:name w:val="Intense Quote"/>
    <w:basedOn w:val="a"/>
    <w:next w:val="a"/>
    <w:link w:val="a9"/>
    <w:uiPriority w:val="99"/>
    <w:qFormat/>
    <w:rsid w:val="006F39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6F3966"/>
    <w:rPr>
      <w:b/>
      <w:bCs/>
      <w:i/>
      <w:iCs/>
      <w:color w:val="4F81BD"/>
    </w:rPr>
  </w:style>
  <w:style w:type="character" w:styleId="aa">
    <w:name w:val="Hyperlink"/>
    <w:basedOn w:val="a0"/>
    <w:uiPriority w:val="99"/>
    <w:rsid w:val="00ED18BE"/>
    <w:rPr>
      <w:color w:val="0000FF"/>
      <w:u w:val="single"/>
    </w:rPr>
  </w:style>
  <w:style w:type="table" w:styleId="ab">
    <w:name w:val="Table Grid"/>
    <w:basedOn w:val="a1"/>
    <w:uiPriority w:val="99"/>
    <w:rsid w:val="008D2A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9F01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0C5C"/>
    <w:rPr>
      <w:rFonts w:cs="Calibri"/>
      <w:lang w:eastAsia="en-US"/>
    </w:rPr>
  </w:style>
  <w:style w:type="character" w:styleId="ae">
    <w:name w:val="page number"/>
    <w:basedOn w:val="a0"/>
    <w:uiPriority w:val="99"/>
    <w:rsid w:val="009F0161"/>
  </w:style>
  <w:style w:type="paragraph" w:styleId="af">
    <w:name w:val="Balloon Text"/>
    <w:basedOn w:val="a"/>
    <w:link w:val="af0"/>
    <w:uiPriority w:val="99"/>
    <w:semiHidden/>
    <w:unhideWhenUsed/>
    <w:rsid w:val="001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2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F39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396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F396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F39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F39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F396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6F3966"/>
    <w:pPr>
      <w:ind w:left="720"/>
    </w:pPr>
  </w:style>
  <w:style w:type="paragraph" w:styleId="a8">
    <w:name w:val="Intense Quote"/>
    <w:basedOn w:val="a"/>
    <w:next w:val="a"/>
    <w:link w:val="a9"/>
    <w:uiPriority w:val="99"/>
    <w:qFormat/>
    <w:rsid w:val="006F39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6F3966"/>
    <w:rPr>
      <w:b/>
      <w:bCs/>
      <w:i/>
      <w:iCs/>
      <w:color w:val="4F81BD"/>
    </w:rPr>
  </w:style>
  <w:style w:type="character" w:styleId="aa">
    <w:name w:val="Hyperlink"/>
    <w:basedOn w:val="a0"/>
    <w:uiPriority w:val="99"/>
    <w:rsid w:val="00ED18BE"/>
    <w:rPr>
      <w:color w:val="0000FF"/>
      <w:u w:val="single"/>
    </w:rPr>
  </w:style>
  <w:style w:type="table" w:styleId="ab">
    <w:name w:val="Table Grid"/>
    <w:basedOn w:val="a1"/>
    <w:uiPriority w:val="99"/>
    <w:rsid w:val="008D2A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9F01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0C5C"/>
    <w:rPr>
      <w:rFonts w:cs="Calibri"/>
      <w:lang w:eastAsia="en-US"/>
    </w:rPr>
  </w:style>
  <w:style w:type="character" w:styleId="ae">
    <w:name w:val="page number"/>
    <w:basedOn w:val="a0"/>
    <w:uiPriority w:val="99"/>
    <w:rsid w:val="009F0161"/>
  </w:style>
  <w:style w:type="paragraph" w:styleId="af">
    <w:name w:val="Balloon Text"/>
    <w:basedOn w:val="a"/>
    <w:link w:val="af0"/>
    <w:uiPriority w:val="99"/>
    <w:semiHidden/>
    <w:unhideWhenUsed/>
    <w:rsid w:val="001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2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SutUf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Office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ЦДТ</dc:creator>
  <cp:lastModifiedBy>Альфия</cp:lastModifiedBy>
  <cp:revision>4</cp:revision>
  <cp:lastPrinted>2016-09-01T12:21:00Z</cp:lastPrinted>
  <dcterms:created xsi:type="dcterms:W3CDTF">2016-09-01T06:52:00Z</dcterms:created>
  <dcterms:modified xsi:type="dcterms:W3CDTF">2016-09-01T12:40:00Z</dcterms:modified>
</cp:coreProperties>
</file>